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CA5" w:rsidRPr="0038420A" w:rsidRDefault="00A36CA5" w:rsidP="00A36CA5">
      <w:r w:rsidRPr="0038420A">
        <w:t>Архаров Егор Порфирьевич</w:t>
      </w:r>
    </w:p>
    <w:p w:rsidR="00A36CA5" w:rsidRPr="0038420A" w:rsidRDefault="00A36CA5" w:rsidP="00A36CA5">
      <w:r w:rsidRPr="0038420A">
        <w:t xml:space="preserve">Родился в 1925 в Орловской области. Участвовал в боевых действиях с апреля по октябрь 1943 на фронтах Великой Отечественной войны в составе 44 воздушно-десантного полка. Ездовой, рядовой. </w:t>
      </w:r>
      <w:proofErr w:type="gramStart"/>
      <w:r w:rsidRPr="0038420A">
        <w:t>Награжден</w:t>
      </w:r>
      <w:proofErr w:type="gramEnd"/>
      <w:r w:rsidRPr="0038420A">
        <w:t>: медаль «За победу над Германией в Великой Отечественной войне 1941—1945 гг.».</w:t>
      </w:r>
    </w:p>
    <w:p w:rsidR="00A36CA5" w:rsidRPr="0038420A" w:rsidRDefault="00A36CA5" w:rsidP="00A36CA5">
      <w:r w:rsidRPr="0038420A">
        <w:t>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CA5"/>
    <w:rsid w:val="00A117B7"/>
    <w:rsid w:val="00A36CA5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CA5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2024-03-29T01:09:00Z</dcterms:created>
  <dcterms:modified xsi:type="dcterms:W3CDTF">2024-03-29T01:09:00Z</dcterms:modified>
</cp:coreProperties>
</file>